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before="120" w:beforeLines="50" w:after="120"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2023年度</w:t>
      </w:r>
      <w:r>
        <w:rPr>
          <w:rFonts w:hint="eastAsia" w:ascii="宋体" w:hAnsi="宋体"/>
          <w:b/>
          <w:sz w:val="32"/>
          <w:szCs w:val="32"/>
        </w:rPr>
        <w:t>浙江省自动化学会先进集体推荐表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40"/>
        <w:gridCol w:w="1477"/>
        <w:gridCol w:w="11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会员人数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rFonts w:hint="eastAsia"/>
                <w:szCs w:val="21"/>
                <w:lang w:val="en-US" w:eastAsia="zh-CN"/>
              </w:rPr>
              <w:t>人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联系地址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2" w:hRule="atLeast"/>
        </w:trPr>
        <w:tc>
          <w:tcPr>
            <w:tcW w:w="8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推荐理由（主要事迹）：可另附页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8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单位推荐意见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  <w:p>
            <w:pPr>
              <w:spacing w:line="580" w:lineRule="exact"/>
              <w:ind w:firstLine="4440" w:firstLineChars="18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（盖章）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8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审批意见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</w:p>
          <w:p>
            <w:pPr>
              <w:spacing w:line="580" w:lineRule="exact"/>
              <w:ind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247" w:right="1701" w:bottom="1247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iMDY0MzVlZWVjY2YxNzE4MWI5ZGY5NThlNDUxODMifQ=="/>
  </w:docVars>
  <w:rsids>
    <w:rsidRoot w:val="00081210"/>
    <w:rsid w:val="00081210"/>
    <w:rsid w:val="000A351F"/>
    <w:rsid w:val="00103E1B"/>
    <w:rsid w:val="00282B7A"/>
    <w:rsid w:val="003D2262"/>
    <w:rsid w:val="00415105"/>
    <w:rsid w:val="004268C6"/>
    <w:rsid w:val="004E2592"/>
    <w:rsid w:val="007B5802"/>
    <w:rsid w:val="00903217"/>
    <w:rsid w:val="00A57077"/>
    <w:rsid w:val="00BC5A29"/>
    <w:rsid w:val="00CF2F4E"/>
    <w:rsid w:val="00D12722"/>
    <w:rsid w:val="00E77692"/>
    <w:rsid w:val="00EA1B12"/>
    <w:rsid w:val="00FB09BA"/>
    <w:rsid w:val="13FC4407"/>
    <w:rsid w:val="5F0B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character" w:customStyle="1" w:styleId="6">
    <w:name w:val="页眉 字符"/>
    <w:basedOn w:val="5"/>
    <w:link w:val="3"/>
    <w:uiPriority w:val="99"/>
    <w:rPr>
      <w:sz w:val="20"/>
      <w:szCs w:val="20"/>
    </w:rPr>
  </w:style>
  <w:style w:type="character" w:customStyle="1" w:styleId="7">
    <w:name w:val="页脚 字符"/>
    <w:basedOn w:val="5"/>
    <w:link w:val="2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7</TotalTime>
  <ScaleCrop>false</ScaleCrop>
  <LinksUpToDate>false</LinksUpToDate>
  <CharactersWithSpaces>190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2018-11-14T04:52:00Z</dcterms:created>
  <dc:creator>BJJ</dc:creator>
  <cp:lastModifiedBy>白小白</cp:lastModifiedBy>
  <dcterms:modified xsi:type="dcterms:W3CDTF">2023-11-29T02:07:13Z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CC47A0DC533843A880EEF95EA7A75316_12</vt:lpwstr>
  </property>
</Properties>
</file>